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A6455" w:rsidR="001246CF" w:rsidP="0E396A63" w:rsidRDefault="001246CF" w14:paraId="6B62F1B3" w14:textId="77777777">
      <w:pPr>
        <w:pStyle w:val="ListParagraph"/>
        <w:rPr>
          <w:rFonts w:asciiTheme="minorHAnsi" w:hAnsiTheme="minorHAnsi" w:cstheme="minorHAnsi"/>
        </w:rPr>
      </w:pPr>
    </w:p>
    <w:p w:rsidRPr="008A6455" w:rsidR="001246CF" w:rsidP="11925DEF" w:rsidRDefault="3759134C" w14:paraId="48F59B93" w14:textId="08FDB4F8">
      <w:pPr>
        <w:jc w:val="center"/>
        <w:textAlignment w:val="baseline"/>
        <w:rPr>
          <w:rFonts w:eastAsia="Times New Roman" w:asciiTheme="minorHAnsi" w:hAnsiTheme="minorHAnsi" w:cstheme="minorBidi"/>
          <w:b/>
          <w:bCs/>
          <w:sz w:val="26"/>
          <w:szCs w:val="26"/>
          <w:lang w:eastAsia="en-GB"/>
        </w:rPr>
      </w:pPr>
      <w:r w:rsidRPr="11925DEF">
        <w:rPr>
          <w:rFonts w:eastAsia="Times New Roman" w:asciiTheme="minorHAnsi" w:hAnsiTheme="minorHAnsi" w:cstheme="minorBidi"/>
          <w:b/>
          <w:bCs/>
          <w:sz w:val="26"/>
          <w:szCs w:val="26"/>
          <w:lang w:eastAsia="en-GB"/>
        </w:rPr>
        <w:t xml:space="preserve">Physical Education </w:t>
      </w:r>
      <w:r w:rsidRPr="11925DEF" w:rsidR="001246CF">
        <w:rPr>
          <w:rFonts w:eastAsia="Times New Roman" w:asciiTheme="minorHAnsi" w:hAnsiTheme="minorHAnsi" w:cstheme="minorBidi"/>
          <w:b/>
          <w:bCs/>
          <w:sz w:val="26"/>
          <w:szCs w:val="26"/>
          <w:lang w:eastAsia="en-GB"/>
        </w:rPr>
        <w:t xml:space="preserve">Year </w:t>
      </w:r>
      <w:r w:rsidRPr="11925DEF" w:rsidR="00467BE9">
        <w:rPr>
          <w:rFonts w:eastAsia="Times New Roman" w:asciiTheme="minorHAnsi" w:hAnsiTheme="minorHAnsi" w:cstheme="minorBidi"/>
          <w:b/>
          <w:bCs/>
          <w:sz w:val="26"/>
          <w:szCs w:val="26"/>
          <w:lang w:eastAsia="en-GB"/>
        </w:rPr>
        <w:t>11 Mock 1 202</w:t>
      </w:r>
      <w:r w:rsidRPr="11925DEF" w:rsidR="6B69E981">
        <w:rPr>
          <w:rFonts w:eastAsia="Times New Roman" w:asciiTheme="minorHAnsi" w:hAnsiTheme="minorHAnsi" w:cstheme="minorBidi"/>
          <w:b/>
          <w:bCs/>
          <w:sz w:val="26"/>
          <w:szCs w:val="26"/>
          <w:lang w:eastAsia="en-GB"/>
        </w:rPr>
        <w:t>4</w:t>
      </w:r>
    </w:p>
    <w:p w:rsidRPr="004B6D4B" w:rsidR="001246CF" w:rsidP="001246CF" w:rsidRDefault="001246CF" w14:paraId="02F2C34E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FF0000"/>
          <w:sz w:val="26"/>
          <w:lang w:eastAsia="en-GB"/>
        </w:rPr>
      </w:pPr>
    </w:p>
    <w:p w:rsidRPr="008A6455" w:rsidR="001246CF" w:rsidP="001246CF" w:rsidRDefault="001246CF" w14:paraId="33AF82CD" w14:textId="2176B923">
      <w:pPr>
        <w:textAlignment w:val="baseline"/>
        <w:rPr>
          <w:rFonts w:eastAsia="Times New Roman" w:asciiTheme="minorHAnsi" w:hAnsiTheme="minorHAnsi" w:cstheme="minorHAnsi"/>
          <w:lang w:eastAsia="en-GB"/>
        </w:rPr>
      </w:pPr>
      <w:r w:rsidRPr="008A6455">
        <w:rPr>
          <w:rFonts w:eastAsia="Times New Roman" w:asciiTheme="minorHAnsi" w:hAnsiTheme="minorHAnsi" w:cstheme="minorHAnsi"/>
          <w:b/>
          <w:bCs/>
          <w:lang w:eastAsia="en-GB"/>
        </w:rPr>
        <w:t>Being Organised</w:t>
      </w:r>
      <w:r w:rsidRPr="008A6455">
        <w:rPr>
          <w:rFonts w:eastAsia="Times New Roman" w:asciiTheme="minorHAnsi" w:hAnsiTheme="minorHAnsi" w:cstheme="minorHAnsi"/>
          <w:lang w:eastAsia="en-GB"/>
        </w:rPr>
        <w:t> </w:t>
      </w:r>
    </w:p>
    <w:p w:rsidR="008A6455" w:rsidP="008A6455" w:rsidRDefault="008A6455" w14:paraId="650802D1" w14:textId="54240AFB">
      <w:pPr>
        <w:rPr>
          <w:rFonts w:ascii="Gill Sans MT" w:hAnsi="Gill Sans MT"/>
        </w:rPr>
      </w:pPr>
      <w:r w:rsidRPr="11925DEF">
        <w:rPr>
          <w:rFonts w:ascii="Gill Sans MT" w:hAnsi="Gill Sans MT"/>
        </w:rPr>
        <w:t xml:space="preserve">Please bring your revision pack </w:t>
      </w:r>
      <w:r w:rsidRPr="11925DEF" w:rsidR="0057628C">
        <w:rPr>
          <w:rFonts w:ascii="Gill Sans MT" w:hAnsi="Gill Sans MT"/>
        </w:rPr>
        <w:t xml:space="preserve">and your lunch </w:t>
      </w:r>
      <w:r w:rsidRPr="11925DEF">
        <w:rPr>
          <w:rFonts w:ascii="Gill Sans MT" w:hAnsi="Gill Sans MT"/>
        </w:rPr>
        <w:t xml:space="preserve">to each lesson and also to </w:t>
      </w:r>
      <w:r w:rsidRPr="00783858">
        <w:rPr>
          <w:rFonts w:ascii="Gill Sans MT" w:hAnsi="Gill Sans MT"/>
        </w:rPr>
        <w:t xml:space="preserve">the </w:t>
      </w:r>
      <w:r w:rsidRPr="00783858" w:rsidR="00783858">
        <w:rPr>
          <w:rFonts w:ascii="Gill Sans MT" w:hAnsi="Gill Sans MT"/>
        </w:rPr>
        <w:t xml:space="preserve">Wednesday </w:t>
      </w:r>
      <w:r w:rsidRPr="00783858">
        <w:rPr>
          <w:rFonts w:ascii="Gill Sans MT" w:hAnsi="Gill Sans MT"/>
        </w:rPr>
        <w:t xml:space="preserve">lunchtime </w:t>
      </w:r>
      <w:r w:rsidRPr="11925DEF">
        <w:rPr>
          <w:rFonts w:ascii="Gill Sans MT" w:hAnsi="Gill Sans MT"/>
        </w:rPr>
        <w:t>revision session</w:t>
      </w:r>
    </w:p>
    <w:p w:rsidR="008A6455" w:rsidP="008A6455" w:rsidRDefault="008A6455" w14:paraId="0D0AC6D8" w14:textId="240A8648">
      <w:pPr>
        <w:rPr>
          <w:rFonts w:ascii="Gill Sans MT" w:hAnsi="Gill Sans MT"/>
        </w:rPr>
      </w:pPr>
    </w:p>
    <w:p w:rsidR="008A6455" w:rsidP="008A6455" w:rsidRDefault="008A6455" w14:paraId="42CE373F" w14:textId="05A572D0">
      <w:pPr>
        <w:rPr>
          <w:rFonts w:ascii="Gill Sans MT" w:hAnsi="Gill Sans MT"/>
        </w:rPr>
      </w:pPr>
      <w:r>
        <w:rPr>
          <w:rFonts w:ascii="Gill Sans MT" w:hAnsi="Gill Sans MT"/>
        </w:rPr>
        <w:t>The packs will contain:</w:t>
      </w:r>
    </w:p>
    <w:p w:rsidR="008A6455" w:rsidP="008A6455" w:rsidRDefault="008A6455" w14:paraId="37325926" w14:textId="77777777">
      <w:pPr>
        <w:rPr>
          <w:rFonts w:ascii="Gill Sans MT" w:hAnsi="Gill Sans MT"/>
        </w:rPr>
      </w:pPr>
    </w:p>
    <w:p w:rsidR="008A6455" w:rsidP="008A6455" w:rsidRDefault="008A6455" w14:paraId="717AF5FA" w14:textId="1043BDCD">
      <w:pPr>
        <w:pStyle w:val="ListParagraph"/>
        <w:numPr>
          <w:ilvl w:val="0"/>
          <w:numId w:val="20"/>
        </w:numPr>
        <w:spacing w:after="160" w:line="259" w:lineRule="auto"/>
        <w:contextualSpacing/>
        <w:rPr>
          <w:rFonts w:ascii="Gill Sans MT" w:hAnsi="Gill Sans MT"/>
        </w:rPr>
      </w:pPr>
      <w:r>
        <w:rPr>
          <w:rFonts w:ascii="Gill Sans MT" w:hAnsi="Gill Sans MT"/>
        </w:rPr>
        <w:t>2 packs of AQA exam questions with the mark schemes. (Paper 1 &amp; Paper 2)</w:t>
      </w:r>
    </w:p>
    <w:p w:rsidR="00783858" w:rsidP="008A6455" w:rsidRDefault="00783858" w14:paraId="1E8F2C44" w14:textId="786C3331">
      <w:pPr>
        <w:pStyle w:val="ListParagraph"/>
        <w:numPr>
          <w:ilvl w:val="0"/>
          <w:numId w:val="20"/>
        </w:numPr>
        <w:spacing w:after="160" w:line="259" w:lineRule="auto"/>
        <w:contextualSpacing/>
        <w:rPr>
          <w:rFonts w:ascii="Gill Sans MT" w:hAnsi="Gill Sans MT"/>
        </w:rPr>
      </w:pPr>
      <w:r>
        <w:rPr>
          <w:rFonts w:ascii="Gill Sans MT" w:hAnsi="Gill Sans MT"/>
        </w:rPr>
        <w:t>Weekly revision hot topics.</w:t>
      </w:r>
    </w:p>
    <w:p w:rsidRPr="008A6455" w:rsidR="00AF09F2" w:rsidP="008A6455" w:rsidRDefault="00783858" w14:paraId="296FEF7D" w14:textId="242DEE6A">
      <w:pPr>
        <w:pStyle w:val="ListParagraph"/>
        <w:numPr>
          <w:ilvl w:val="0"/>
          <w:numId w:val="20"/>
        </w:numPr>
        <w:spacing w:after="160" w:line="259" w:lineRule="auto"/>
        <w:contextualSpacing/>
        <w:rPr>
          <w:rFonts w:ascii="Gill Sans MT" w:hAnsi="Gill Sans MT"/>
        </w:rPr>
      </w:pPr>
      <w:r>
        <w:rPr>
          <w:rFonts w:ascii="Gill Sans MT" w:hAnsi="Gill Sans MT"/>
        </w:rPr>
        <w:t>Revision guide.</w:t>
      </w:r>
    </w:p>
    <w:p w:rsidRPr="0057628C" w:rsidR="008A6455" w:rsidP="001246CF" w:rsidRDefault="008A6455" w14:paraId="32385B1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Pr="0057628C" w:rsidR="006F19F6" w:rsidP="001246CF" w:rsidRDefault="006F19F6" w14:paraId="637A643C" w14:textId="79544D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3B29042A" w:rsidR="006F19F6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Independent Revision</w:t>
      </w:r>
    </w:p>
    <w:p w:rsidR="3B29042A" w:rsidP="3B29042A" w:rsidRDefault="3B29042A" w14:paraId="27416058" w14:textId="215D1389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p w:rsidRPr="0057628C" w:rsidR="006F19F6" w:rsidP="001246CF" w:rsidRDefault="0057628C" w14:paraId="769D0D3C" w14:textId="63DAE5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sz w:val="22"/>
          <w:szCs w:val="22"/>
        </w:rPr>
      </w:pPr>
      <w:r w:rsidRPr="3B29042A" w:rsidR="0057628C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In the PE department, we model top band responses. Please use the exam question and mark scheme packs we have given you.</w:t>
      </w:r>
    </w:p>
    <w:p w:rsidR="3B29042A" w:rsidP="3B29042A" w:rsidRDefault="3B29042A" w14:paraId="4F23C6E7" w14:textId="763C00B6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</w:pPr>
    </w:p>
    <w:p w:rsidRPr="0057628C" w:rsidR="0057628C" w:rsidP="001246CF" w:rsidRDefault="0057628C" w14:paraId="2AD6588B" w14:textId="666B32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sz w:val="22"/>
          <w:szCs w:val="22"/>
        </w:rPr>
      </w:pPr>
      <w:r w:rsidRPr="0057628C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Remember, try the question yourself first, refer to your book if you find the question difficult. Once you have given your response, use the mark scheme, with a green pen, add model responses to your response. </w:t>
      </w:r>
    </w:p>
    <w:p w:rsidRPr="0057628C" w:rsidR="0057628C" w:rsidP="001246CF" w:rsidRDefault="0057628C" w14:paraId="2B93508C" w14:textId="4E1040A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sz w:val="22"/>
          <w:szCs w:val="22"/>
        </w:rPr>
      </w:pPr>
      <w:r w:rsidRPr="0057628C">
        <w:rPr>
          <w:rStyle w:val="normaltextrun"/>
          <w:rFonts w:asciiTheme="minorHAnsi" w:hAnsiTheme="minorHAnsi" w:cstheme="minorHAnsi"/>
          <w:bCs/>
          <w:sz w:val="22"/>
          <w:szCs w:val="22"/>
        </w:rPr>
        <w:t>Don’t forget to apply the practical example.</w:t>
      </w:r>
      <w:r w:rsidR="00D70462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It given sport will be specified in the question.</w:t>
      </w:r>
    </w:p>
    <w:p w:rsidRPr="0057628C" w:rsidR="0057628C" w:rsidP="001246CF" w:rsidRDefault="0057628C" w14:paraId="05D20DE1" w14:textId="126C24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sz w:val="22"/>
          <w:szCs w:val="22"/>
        </w:rPr>
      </w:pPr>
      <w:r w:rsidRPr="0057628C">
        <w:rPr>
          <w:rStyle w:val="normaltextrun"/>
          <w:rFonts w:asciiTheme="minorHAnsi" w:hAnsiTheme="minorHAnsi" w:cstheme="minorHAnsi"/>
          <w:bCs/>
          <w:sz w:val="22"/>
          <w:szCs w:val="22"/>
        </w:rPr>
        <w:t>Mrs Bell and Mrs Hockaday have arranged that your exam questions will be sorted topic by topic for you.</w:t>
      </w:r>
    </w:p>
    <w:p w:rsidR="0057628C" w:rsidP="001246CF" w:rsidRDefault="0057628C" w14:paraId="740D87EA" w14:textId="462402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Pr="004B6D4B" w:rsidR="0057628C" w:rsidP="001246CF" w:rsidRDefault="0057628C" w14:paraId="6E7B620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Pr="0057628C" w:rsidR="001246CF" w:rsidP="001246CF" w:rsidRDefault="001246CF" w14:paraId="024D0C13" w14:textId="370BDAE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7628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Exam Board Guidance</w:t>
      </w:r>
      <w:r w:rsidRPr="0057628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57628C" w:rsidR="008A6455" w:rsidP="001246CF" w:rsidRDefault="008A6455" w14:paraId="5CD88277" w14:textId="5B98512C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7628C">
        <w:rPr>
          <w:rStyle w:val="eop"/>
          <w:rFonts w:asciiTheme="minorHAnsi" w:hAnsiTheme="minorHAnsi" w:cstheme="minorHAnsi"/>
          <w:sz w:val="22"/>
          <w:szCs w:val="22"/>
        </w:rPr>
        <w:t xml:space="preserve">We follow the </w:t>
      </w:r>
      <w:hyperlink w:history="1" r:id="rId9">
        <w:r w:rsidRPr="00D70462">
          <w:rPr>
            <w:rStyle w:val="Hyperlink"/>
            <w:rFonts w:asciiTheme="minorHAnsi" w:hAnsiTheme="minorHAnsi" w:cstheme="minorHAnsi"/>
            <w:sz w:val="22"/>
            <w:szCs w:val="22"/>
          </w:rPr>
          <w:t>AQA</w:t>
        </w:r>
      </w:hyperlink>
      <w:r w:rsidRPr="0057628C">
        <w:rPr>
          <w:rStyle w:val="eop"/>
          <w:rFonts w:asciiTheme="minorHAnsi" w:hAnsiTheme="minorHAnsi" w:cstheme="minorHAnsi"/>
          <w:sz w:val="22"/>
          <w:szCs w:val="22"/>
        </w:rPr>
        <w:t xml:space="preserve"> Exam Board</w:t>
      </w:r>
      <w:r w:rsidRPr="0057628C" w:rsidR="0057628C">
        <w:rPr>
          <w:rStyle w:val="eop"/>
          <w:rFonts w:asciiTheme="minorHAnsi" w:hAnsiTheme="minorHAnsi" w:cstheme="minorHAnsi"/>
          <w:sz w:val="22"/>
          <w:szCs w:val="22"/>
        </w:rPr>
        <w:t>, please use the link below.</w:t>
      </w:r>
    </w:p>
    <w:p w:rsidR="0057628C" w:rsidP="30A93921" w:rsidRDefault="0057628C" w14:paraId="4E87D28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color w:val="FF0000"/>
          <w:sz w:val="22"/>
          <w:szCs w:val="22"/>
        </w:rPr>
      </w:pPr>
    </w:p>
    <w:p w:rsidRPr="004B6D4B" w:rsidR="001246CF" w:rsidP="001246CF" w:rsidRDefault="001246CF" w14:paraId="6E7BEAA2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FF0000"/>
          <w:sz w:val="18"/>
          <w:szCs w:val="18"/>
        </w:rPr>
      </w:pPr>
      <w:r w:rsidRPr="004B6D4B">
        <w:rPr>
          <w:rStyle w:val="eop"/>
          <w:rFonts w:asciiTheme="minorHAnsi" w:hAnsiTheme="minorHAnsi" w:cstheme="minorHAnsi"/>
          <w:color w:val="FF0000"/>
          <w:sz w:val="22"/>
          <w:szCs w:val="22"/>
        </w:rPr>
        <w:t> </w:t>
      </w:r>
    </w:p>
    <w:p w:rsidRPr="00E929FC" w:rsidR="0057628C" w:rsidP="0057628C" w:rsidRDefault="0057628C" w14:paraId="59EA9104" w14:textId="77777777">
      <w:pPr>
        <w:jc w:val="both"/>
        <w:rPr>
          <w:rFonts w:ascii="Gill Sans MT" w:hAnsi="Gill Sans MT"/>
          <w:b/>
          <w:bCs/>
        </w:rPr>
      </w:pPr>
      <w:r w:rsidRPr="3D527919">
        <w:rPr>
          <w:rFonts w:ascii="Gill Sans MT" w:hAnsi="Gill Sans MT"/>
          <w:b/>
          <w:bCs/>
        </w:rPr>
        <w:t xml:space="preserve">Other Online Material </w:t>
      </w:r>
    </w:p>
    <w:p w:rsidRPr="00B46198" w:rsidR="0057628C" w:rsidP="0057628C" w:rsidRDefault="0057628C" w14:paraId="16CA252A" w14:textId="77777777" w14:noSpellErr="1">
      <w:pPr>
        <w:pStyle w:val="ListParagraph"/>
        <w:numPr>
          <w:ilvl w:val="0"/>
          <w:numId w:val="19"/>
        </w:numPr>
        <w:spacing w:after="160" w:line="259" w:lineRule="auto"/>
        <w:contextualSpacing/>
        <w:jc w:val="both"/>
        <w:rPr>
          <w:rFonts w:ascii="Gill Sans MT" w:hAnsi="Gill Sans MT"/>
        </w:rPr>
      </w:pPr>
      <w:r w:rsidRPr="3B29042A" w:rsidR="0057628C">
        <w:rPr>
          <w:rFonts w:ascii="Gill Sans MT" w:hAnsi="Gill Sans MT"/>
        </w:rPr>
        <w:t xml:space="preserve">GCSE </w:t>
      </w:r>
      <w:r w:rsidRPr="3B29042A" w:rsidR="0057628C">
        <w:rPr>
          <w:rFonts w:ascii="Gill Sans MT" w:hAnsi="Gill Sans MT"/>
        </w:rPr>
        <w:t xml:space="preserve">Bitesize  </w:t>
      </w:r>
      <w:hyperlink r:id="Rdf28f1f2c2594333">
        <w:r w:rsidRPr="3B29042A" w:rsidR="0057628C">
          <w:rPr>
            <w:rStyle w:val="Hyperlink"/>
            <w:rFonts w:ascii="Gill Sans MT" w:hAnsi="Gill Sans MT"/>
          </w:rPr>
          <w:t>https://www.bbc.co.uk/bitesize/subjects/znyb4wx</w:t>
        </w:r>
      </w:hyperlink>
    </w:p>
    <w:p w:rsidR="3B29042A" w:rsidP="3B29042A" w:rsidRDefault="3B29042A" w14:paraId="0C5CBA11" w14:textId="2EE3F063">
      <w:pPr>
        <w:pStyle w:val="ListParagraph"/>
        <w:numPr>
          <w:ilvl w:val="0"/>
          <w:numId w:val="19"/>
        </w:numPr>
        <w:spacing w:after="160" w:line="259" w:lineRule="auto"/>
        <w:contextualSpacing/>
        <w:jc w:val="both"/>
        <w:rPr>
          <w:rFonts w:ascii="Gill Sans MT" w:hAnsi="Gill Sans MT"/>
        </w:rPr>
      </w:pPr>
    </w:p>
    <w:p w:rsidRPr="00D761FD" w:rsidR="0057628C" w:rsidP="0057628C" w:rsidRDefault="0057628C" w14:paraId="64008683" w14:textId="77777777">
      <w:pPr>
        <w:pStyle w:val="ListParagraph"/>
        <w:numPr>
          <w:ilvl w:val="0"/>
          <w:numId w:val="19"/>
        </w:numPr>
        <w:spacing w:after="160" w:line="259" w:lineRule="auto"/>
        <w:contextualSpacing/>
        <w:jc w:val="both"/>
        <w:rPr>
          <w:rFonts w:ascii="Gill Sans MT" w:hAnsi="Gill Sans MT"/>
        </w:rPr>
      </w:pPr>
      <w:r w:rsidRPr="3B29042A" w:rsidR="0057628C">
        <w:rPr>
          <w:rFonts w:ascii="Gill Sans MT" w:hAnsi="Gill Sans MT"/>
        </w:rPr>
        <w:t>Youtube</w:t>
      </w:r>
      <w:r w:rsidRPr="3B29042A" w:rsidR="0057628C">
        <w:rPr>
          <w:rFonts w:ascii="Gill Sans MT" w:hAnsi="Gill Sans MT"/>
        </w:rPr>
        <w:t xml:space="preserve"> </w:t>
      </w:r>
      <w:r w:rsidRPr="3B29042A" w:rsidR="0057628C">
        <w:rPr>
          <w:rFonts w:ascii="Gill Sans MT" w:hAnsi="Gill Sans MT"/>
        </w:rPr>
        <w:t>PlanetPE</w:t>
      </w:r>
      <w:r w:rsidRPr="3B29042A" w:rsidR="0057628C">
        <w:rPr>
          <w:rFonts w:ascii="Gill Sans MT" w:hAnsi="Gill Sans MT"/>
        </w:rPr>
        <w:t xml:space="preserve">       </w:t>
      </w:r>
      <w:hyperlink r:id="R8154cad4523c4f23">
        <w:r w:rsidRPr="3B29042A" w:rsidR="0057628C">
          <w:rPr>
            <w:rStyle w:val="Hyperlink"/>
            <w:rFonts w:ascii="Gill Sans MT" w:hAnsi="Gill Sans MT"/>
          </w:rPr>
          <w:t>https://www.youtube.com/channel/UCZYYCR8YjZlb5S3DMZW3u7g</w:t>
        </w:r>
      </w:hyperlink>
    </w:p>
    <w:p w:rsidR="3B29042A" w:rsidP="3B29042A" w:rsidRDefault="3B29042A" w14:paraId="7DA7C9C8" w14:textId="7BC358C6">
      <w:pPr>
        <w:pStyle w:val="ListParagraph"/>
        <w:numPr>
          <w:ilvl w:val="0"/>
          <w:numId w:val="19"/>
        </w:numPr>
        <w:spacing w:after="160" w:line="259" w:lineRule="auto"/>
        <w:contextualSpacing/>
        <w:jc w:val="both"/>
        <w:rPr>
          <w:rFonts w:ascii="Gill Sans MT" w:hAnsi="Gill Sans MT"/>
        </w:rPr>
      </w:pPr>
    </w:p>
    <w:p w:rsidRPr="004B6D4B" w:rsidR="0057628C" w:rsidP="001246CF" w:rsidRDefault="0057628C" w14:paraId="715C3FBC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FF0000"/>
          <w:sz w:val="22"/>
          <w:szCs w:val="22"/>
        </w:rPr>
      </w:pPr>
    </w:p>
    <w:p w:rsidRPr="004B6D4B" w:rsidR="30A93921" w:rsidP="30A93921" w:rsidRDefault="30A93921" w14:paraId="667A9149" w14:textId="2CC0217E">
      <w:pPr>
        <w:jc w:val="both"/>
        <w:rPr>
          <w:rFonts w:asciiTheme="minorHAnsi" w:hAnsiTheme="minorHAnsi" w:cstheme="minorBidi"/>
          <w:color w:val="FF0000"/>
        </w:rPr>
      </w:pPr>
    </w:p>
    <w:p w:rsidRPr="004B6D4B" w:rsidR="00BA0BB4" w:rsidP="0057628C" w:rsidRDefault="00BA0BB4" w14:paraId="2F9F79C2" w14:textId="033529A8">
      <w:pPr>
        <w:pStyle w:val="ListParagraph"/>
        <w:rPr>
          <w:rFonts w:asciiTheme="minorHAnsi" w:hAnsiTheme="minorHAnsi" w:cstheme="minorHAnsi"/>
          <w:color w:val="FF0000"/>
        </w:rPr>
      </w:pPr>
    </w:p>
    <w:sectPr w:rsidRPr="004B6D4B" w:rsidR="00BA0BB4" w:rsidSect="007C5C27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31E7"/>
    <w:multiLevelType w:val="hybridMultilevel"/>
    <w:tmpl w:val="655E44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D4F93"/>
    <w:multiLevelType w:val="hybridMultilevel"/>
    <w:tmpl w:val="9D88E6E6"/>
    <w:lvl w:ilvl="0" w:tplc="61C8A8D0">
      <w:start w:val="30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6911B2"/>
    <w:multiLevelType w:val="hybridMultilevel"/>
    <w:tmpl w:val="57886D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FB2F7C"/>
    <w:multiLevelType w:val="hybridMultilevel"/>
    <w:tmpl w:val="AE6E48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62A3257"/>
    <w:multiLevelType w:val="hybridMultilevel"/>
    <w:tmpl w:val="3634EEBC"/>
    <w:lvl w:ilvl="0" w:tplc="5720CB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535E1"/>
    <w:multiLevelType w:val="multilevel"/>
    <w:tmpl w:val="8BF4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91D2F28"/>
    <w:multiLevelType w:val="hybridMultilevel"/>
    <w:tmpl w:val="0994BC92"/>
    <w:lvl w:ilvl="0" w:tplc="53EAB2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B1ECC"/>
    <w:multiLevelType w:val="hybridMultilevel"/>
    <w:tmpl w:val="E27C3E28"/>
    <w:lvl w:ilvl="0" w:tplc="2DC2F7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619FC"/>
    <w:multiLevelType w:val="multilevel"/>
    <w:tmpl w:val="0FA0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4C81D9D"/>
    <w:multiLevelType w:val="multilevel"/>
    <w:tmpl w:val="804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18255C4"/>
    <w:multiLevelType w:val="hybridMultilevel"/>
    <w:tmpl w:val="A9243E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21E0E"/>
    <w:multiLevelType w:val="hybridMultilevel"/>
    <w:tmpl w:val="94B8D934"/>
    <w:lvl w:ilvl="0" w:tplc="5BCAC69A">
      <w:start w:val="1"/>
      <w:numFmt w:val="bullet"/>
      <w:lvlText w:val="-"/>
      <w:lvlJc w:val="left"/>
      <w:pPr>
        <w:ind w:left="720" w:hanging="360"/>
      </w:pPr>
      <w:rPr>
        <w:rFonts w:hint="default" w:ascii="Gill Sans MT" w:hAnsi="Gill Sans MT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FE30BAD"/>
    <w:multiLevelType w:val="multilevel"/>
    <w:tmpl w:val="44F0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1D100A5"/>
    <w:multiLevelType w:val="hybridMultilevel"/>
    <w:tmpl w:val="655E44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42D62"/>
    <w:multiLevelType w:val="hybridMultilevel"/>
    <w:tmpl w:val="71F40F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78E0FBD"/>
    <w:multiLevelType w:val="multilevel"/>
    <w:tmpl w:val="F7BA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27D71E5"/>
    <w:multiLevelType w:val="hybridMultilevel"/>
    <w:tmpl w:val="655E44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B4F15"/>
    <w:multiLevelType w:val="hybridMultilevel"/>
    <w:tmpl w:val="655E44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C1044"/>
    <w:multiLevelType w:val="hybridMultilevel"/>
    <w:tmpl w:val="51A210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6"/>
  </w:num>
  <w:num w:numId="3">
    <w:abstractNumId w:val="4"/>
  </w:num>
  <w:num w:numId="4">
    <w:abstractNumId w:val="13"/>
  </w:num>
  <w:num w:numId="5">
    <w:abstractNumId w:val="0"/>
  </w:num>
  <w:num w:numId="6">
    <w:abstractNumId w:val="17"/>
  </w:num>
  <w:num w:numId="7">
    <w:abstractNumId w:val="16"/>
  </w:num>
  <w:num w:numId="8">
    <w:abstractNumId w:val="3"/>
  </w:num>
  <w:num w:numId="9">
    <w:abstractNumId w:val="14"/>
  </w:num>
  <w:num w:numId="10">
    <w:abstractNumId w:val="12"/>
  </w:num>
  <w:num w:numId="11">
    <w:abstractNumId w:val="5"/>
  </w:num>
  <w:num w:numId="12">
    <w:abstractNumId w:val="9"/>
  </w:num>
  <w:num w:numId="13">
    <w:abstractNumId w:val="8"/>
  </w:num>
  <w:num w:numId="14">
    <w:abstractNumId w:val="15"/>
  </w:num>
  <w:num w:numId="15">
    <w:abstractNumId w:val="7"/>
  </w:num>
  <w:num w:numId="16">
    <w:abstractNumId w:val="11"/>
  </w:num>
  <w:num w:numId="17">
    <w:abstractNumId w:val="2"/>
  </w:num>
  <w:num w:numId="18">
    <w:abstractNumId w:val="1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536"/>
    <w:rsid w:val="000242EA"/>
    <w:rsid w:val="0006728E"/>
    <w:rsid w:val="00077781"/>
    <w:rsid w:val="000863C2"/>
    <w:rsid w:val="000D76DD"/>
    <w:rsid w:val="001246CF"/>
    <w:rsid w:val="00171E08"/>
    <w:rsid w:val="00187C86"/>
    <w:rsid w:val="001C3AF5"/>
    <w:rsid w:val="00213764"/>
    <w:rsid w:val="002161D9"/>
    <w:rsid w:val="00244AC9"/>
    <w:rsid w:val="002716FB"/>
    <w:rsid w:val="002A0A1B"/>
    <w:rsid w:val="002B5A91"/>
    <w:rsid w:val="002C0A16"/>
    <w:rsid w:val="002D6DE5"/>
    <w:rsid w:val="00332833"/>
    <w:rsid w:val="003601FA"/>
    <w:rsid w:val="00366ABB"/>
    <w:rsid w:val="00372CCB"/>
    <w:rsid w:val="003954B5"/>
    <w:rsid w:val="003D640D"/>
    <w:rsid w:val="003F72D2"/>
    <w:rsid w:val="00422F13"/>
    <w:rsid w:val="00433342"/>
    <w:rsid w:val="0043468F"/>
    <w:rsid w:val="00456833"/>
    <w:rsid w:val="004639F7"/>
    <w:rsid w:val="004659F5"/>
    <w:rsid w:val="00467BE9"/>
    <w:rsid w:val="004916E2"/>
    <w:rsid w:val="00493AAC"/>
    <w:rsid w:val="004A2FA7"/>
    <w:rsid w:val="004A64AB"/>
    <w:rsid w:val="004B6D4B"/>
    <w:rsid w:val="004D7B87"/>
    <w:rsid w:val="00502882"/>
    <w:rsid w:val="00545995"/>
    <w:rsid w:val="00551EBC"/>
    <w:rsid w:val="00574A88"/>
    <w:rsid w:val="0057628C"/>
    <w:rsid w:val="00580DE3"/>
    <w:rsid w:val="0058241C"/>
    <w:rsid w:val="005B04FE"/>
    <w:rsid w:val="005F1DC2"/>
    <w:rsid w:val="0062642A"/>
    <w:rsid w:val="006534A6"/>
    <w:rsid w:val="00657A8A"/>
    <w:rsid w:val="00676B1E"/>
    <w:rsid w:val="006F19F6"/>
    <w:rsid w:val="00700FE4"/>
    <w:rsid w:val="00702D76"/>
    <w:rsid w:val="00704BB5"/>
    <w:rsid w:val="007079DF"/>
    <w:rsid w:val="007324E9"/>
    <w:rsid w:val="007662E7"/>
    <w:rsid w:val="00783858"/>
    <w:rsid w:val="007879BA"/>
    <w:rsid w:val="007C3A74"/>
    <w:rsid w:val="007C5C27"/>
    <w:rsid w:val="007D4A1A"/>
    <w:rsid w:val="00857FA1"/>
    <w:rsid w:val="008816BC"/>
    <w:rsid w:val="008A6455"/>
    <w:rsid w:val="008B76A4"/>
    <w:rsid w:val="008F3D0F"/>
    <w:rsid w:val="00900872"/>
    <w:rsid w:val="00916C68"/>
    <w:rsid w:val="00951556"/>
    <w:rsid w:val="00951CFD"/>
    <w:rsid w:val="00953C62"/>
    <w:rsid w:val="009630B4"/>
    <w:rsid w:val="00974806"/>
    <w:rsid w:val="00993637"/>
    <w:rsid w:val="009E462C"/>
    <w:rsid w:val="00A35399"/>
    <w:rsid w:val="00A56677"/>
    <w:rsid w:val="00A6509D"/>
    <w:rsid w:val="00A91B2A"/>
    <w:rsid w:val="00AB5CB0"/>
    <w:rsid w:val="00AF09F2"/>
    <w:rsid w:val="00B50FDF"/>
    <w:rsid w:val="00B91C5C"/>
    <w:rsid w:val="00BA0BB4"/>
    <w:rsid w:val="00BD2A47"/>
    <w:rsid w:val="00BD2DEB"/>
    <w:rsid w:val="00BD7EF4"/>
    <w:rsid w:val="00C22D16"/>
    <w:rsid w:val="00C57536"/>
    <w:rsid w:val="00C66CDD"/>
    <w:rsid w:val="00C85498"/>
    <w:rsid w:val="00C91142"/>
    <w:rsid w:val="00CA61DA"/>
    <w:rsid w:val="00CB1ACC"/>
    <w:rsid w:val="00CF5908"/>
    <w:rsid w:val="00D17FEA"/>
    <w:rsid w:val="00D51B7C"/>
    <w:rsid w:val="00D63405"/>
    <w:rsid w:val="00D6622E"/>
    <w:rsid w:val="00D70462"/>
    <w:rsid w:val="00D7109C"/>
    <w:rsid w:val="00D735B5"/>
    <w:rsid w:val="00E11B24"/>
    <w:rsid w:val="00E13FD1"/>
    <w:rsid w:val="00E60271"/>
    <w:rsid w:val="00E66F13"/>
    <w:rsid w:val="00E755D3"/>
    <w:rsid w:val="00EA1A00"/>
    <w:rsid w:val="00EA2479"/>
    <w:rsid w:val="00EC1170"/>
    <w:rsid w:val="00EC15DB"/>
    <w:rsid w:val="00ED3B28"/>
    <w:rsid w:val="00F33424"/>
    <w:rsid w:val="00F337E8"/>
    <w:rsid w:val="00F4021E"/>
    <w:rsid w:val="00F76C17"/>
    <w:rsid w:val="00F84D92"/>
    <w:rsid w:val="00F870A0"/>
    <w:rsid w:val="00FA2F59"/>
    <w:rsid w:val="00FB4E0F"/>
    <w:rsid w:val="00FF5620"/>
    <w:rsid w:val="02A4B79C"/>
    <w:rsid w:val="02BAE498"/>
    <w:rsid w:val="02F56E99"/>
    <w:rsid w:val="08ABE7FA"/>
    <w:rsid w:val="08CB9D7E"/>
    <w:rsid w:val="0901A870"/>
    <w:rsid w:val="09540A24"/>
    <w:rsid w:val="09D5E365"/>
    <w:rsid w:val="0BB3D493"/>
    <w:rsid w:val="0E2F8DD4"/>
    <w:rsid w:val="0E396A63"/>
    <w:rsid w:val="0F44DF8D"/>
    <w:rsid w:val="105F9D1E"/>
    <w:rsid w:val="11925DEF"/>
    <w:rsid w:val="146726FA"/>
    <w:rsid w:val="16F8B5F3"/>
    <w:rsid w:val="179E4671"/>
    <w:rsid w:val="19EEAF24"/>
    <w:rsid w:val="1A22FB1E"/>
    <w:rsid w:val="1A8FD3F7"/>
    <w:rsid w:val="1BDDCFEB"/>
    <w:rsid w:val="1D8B566F"/>
    <w:rsid w:val="1EAC5F85"/>
    <w:rsid w:val="1EFEF1A9"/>
    <w:rsid w:val="208E7690"/>
    <w:rsid w:val="20D74BBB"/>
    <w:rsid w:val="22A2D914"/>
    <w:rsid w:val="247154BF"/>
    <w:rsid w:val="24F26928"/>
    <w:rsid w:val="262D85A3"/>
    <w:rsid w:val="26B1DC7F"/>
    <w:rsid w:val="26C64991"/>
    <w:rsid w:val="28271DA9"/>
    <w:rsid w:val="29004EAE"/>
    <w:rsid w:val="29FD5D07"/>
    <w:rsid w:val="2A15E512"/>
    <w:rsid w:val="2C01B8F3"/>
    <w:rsid w:val="2E026599"/>
    <w:rsid w:val="2EED8018"/>
    <w:rsid w:val="2EFAFDED"/>
    <w:rsid w:val="2FEEECCC"/>
    <w:rsid w:val="2FFC366C"/>
    <w:rsid w:val="306A5B4E"/>
    <w:rsid w:val="30A49E13"/>
    <w:rsid w:val="30A93921"/>
    <w:rsid w:val="31ADBE77"/>
    <w:rsid w:val="3759134C"/>
    <w:rsid w:val="3B29042A"/>
    <w:rsid w:val="3BE0C7AF"/>
    <w:rsid w:val="414F86B8"/>
    <w:rsid w:val="428E8977"/>
    <w:rsid w:val="44C71AF6"/>
    <w:rsid w:val="4721605A"/>
    <w:rsid w:val="47A93AF5"/>
    <w:rsid w:val="4D198B79"/>
    <w:rsid w:val="4D837FBD"/>
    <w:rsid w:val="4E02A5A9"/>
    <w:rsid w:val="4E6C3DE1"/>
    <w:rsid w:val="4F276B14"/>
    <w:rsid w:val="4F762240"/>
    <w:rsid w:val="513E357E"/>
    <w:rsid w:val="51D4856B"/>
    <w:rsid w:val="52DD9446"/>
    <w:rsid w:val="551F801E"/>
    <w:rsid w:val="57E383A8"/>
    <w:rsid w:val="583694C8"/>
    <w:rsid w:val="59DEE624"/>
    <w:rsid w:val="59F16A33"/>
    <w:rsid w:val="5B46EA23"/>
    <w:rsid w:val="5CA585D1"/>
    <w:rsid w:val="5DE03D0C"/>
    <w:rsid w:val="61331925"/>
    <w:rsid w:val="62743AEE"/>
    <w:rsid w:val="62DCC1E0"/>
    <w:rsid w:val="663FF44B"/>
    <w:rsid w:val="677D0AAA"/>
    <w:rsid w:val="6951DB07"/>
    <w:rsid w:val="6A1756A8"/>
    <w:rsid w:val="6B69E981"/>
    <w:rsid w:val="6B88E370"/>
    <w:rsid w:val="6D527C32"/>
    <w:rsid w:val="6F649CB9"/>
    <w:rsid w:val="6F76C7A0"/>
    <w:rsid w:val="7107DEAE"/>
    <w:rsid w:val="72A00016"/>
    <w:rsid w:val="73059763"/>
    <w:rsid w:val="773D2677"/>
    <w:rsid w:val="77FEE060"/>
    <w:rsid w:val="78619790"/>
    <w:rsid w:val="788E7C5F"/>
    <w:rsid w:val="7A8A8F9C"/>
    <w:rsid w:val="7C654AE8"/>
    <w:rsid w:val="7C7C0EEA"/>
    <w:rsid w:val="7C84FCB9"/>
    <w:rsid w:val="7D92C6D6"/>
    <w:rsid w:val="7FA8A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0805D"/>
  <w15:docId w15:val="{FBAF6133-27AE-42D5-8455-204932B6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7536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53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53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5753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4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1246CF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1246CF"/>
  </w:style>
  <w:style w:type="character" w:styleId="eop" w:customStyle="1">
    <w:name w:val="eop"/>
    <w:basedOn w:val="DefaultParagraphFont"/>
    <w:rsid w:val="001246CF"/>
  </w:style>
  <w:style w:type="character" w:styleId="Hyperlink">
    <w:name w:val="Hyperlink"/>
    <w:basedOn w:val="DefaultParagraphFont"/>
    <w:uiPriority w:val="99"/>
    <w:unhideWhenUsed/>
    <w:rsid w:val="00A650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39F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2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3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filestore.aqa.org.uk/resources/pe/specifications/AQA-8582-SP-2016.PDF" TargetMode="External" Id="rId9" /><Relationship Type="http://schemas.openxmlformats.org/officeDocument/2006/relationships/hyperlink" Target="https://www.bbc.co.uk/bitesize/subjects/znyb4wx" TargetMode="External" Id="Rdf28f1f2c2594333" /><Relationship Type="http://schemas.openxmlformats.org/officeDocument/2006/relationships/hyperlink" Target="https://www.youtube.com/channel/UCZYYCR8YjZlb5S3DMZW3u7g" TargetMode="External" Id="R8154cad4523c4f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59171b-88eb-4f0d-94a1-f6f3f96326b6" xsi:nil="true"/>
    <lcf76f155ced4ddcb4097134ff3c332f xmlns="e6a517f9-0e25-499c-a806-5a94d2e9861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913BB4B75D14F83EF3579C2113E63" ma:contentTypeVersion="18" ma:contentTypeDescription="Create a new document." ma:contentTypeScope="" ma:versionID="e8c137cc5cbbd776b620c42f2e63f140">
  <xsd:schema xmlns:xsd="http://www.w3.org/2001/XMLSchema" xmlns:xs="http://www.w3.org/2001/XMLSchema" xmlns:p="http://schemas.microsoft.com/office/2006/metadata/properties" xmlns:ns2="e6a517f9-0e25-499c-a806-5a94d2e9861d" xmlns:ns3="3ce172c4-1eb5-4aea-8c69-60f6201bfd66" xmlns:ns4="2c59171b-88eb-4f0d-94a1-f6f3f96326b6" targetNamespace="http://schemas.microsoft.com/office/2006/metadata/properties" ma:root="true" ma:fieldsID="332afa5aa735efcf2df665ce31b95d34" ns2:_="" ns3:_="" ns4:_="">
    <xsd:import namespace="e6a517f9-0e25-499c-a806-5a94d2e9861d"/>
    <xsd:import namespace="3ce172c4-1eb5-4aea-8c69-60f6201bfd66"/>
    <xsd:import namespace="2c59171b-88eb-4f0d-94a1-f6f3f9632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517f9-0e25-499c-a806-5a94d2e98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faf72b-60bf-4876-a9af-71bb195bb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172c4-1eb5-4aea-8c69-60f6201b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9171b-88eb-4f0d-94a1-f6f3f96326b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b86846-588b-4b75-a675-68a4d0bd890e}" ma:internalName="TaxCatchAll" ma:showField="CatchAllData" ma:web="2c59171b-88eb-4f0d-94a1-f6f3f9632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8FA58A-21B9-4CCE-AD50-95FFE53900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2F811E-754E-4F67-9A46-555B4E71CE87}"/>
</file>

<file path=customXml/itemProps3.xml><?xml version="1.0" encoding="utf-8"?>
<ds:datastoreItem xmlns:ds="http://schemas.openxmlformats.org/officeDocument/2006/customXml" ds:itemID="{B0118353-3B31-40B5-A67E-2BAD9196F71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Leonard's Catholic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Munro</dc:creator>
  <cp:lastModifiedBy>Mr D Simmons (STL)</cp:lastModifiedBy>
  <cp:revision>5</cp:revision>
  <cp:lastPrinted>2020-01-22T13:56:00Z</cp:lastPrinted>
  <dcterms:created xsi:type="dcterms:W3CDTF">2021-12-09T15:04:00Z</dcterms:created>
  <dcterms:modified xsi:type="dcterms:W3CDTF">2024-09-09T18:50:10Z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0x010100BA7913BB4B75D14F83EF3579C2113E63</vt:lpwstr>
  </property>
  <property fmtid="{D5CDD505-2E9C-101B-9397-08002B2CF9AE}" pid="3" name="MediaServiceImageTags">
    <vt:lpwstr/>
  </property>
</Properties>
</file>